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5F" w:rsidRPr="00EE5B5F" w:rsidRDefault="00EE5B5F" w:rsidP="00EE5B5F">
      <w:pPr>
        <w:spacing w:after="120" w:line="240" w:lineRule="auto"/>
        <w:ind w:firstLine="284"/>
        <w:jc w:val="center"/>
        <w:rPr>
          <w:rFonts w:cs="AlGhadTV"/>
          <w:b/>
          <w:bCs/>
          <w:sz w:val="40"/>
          <w:szCs w:val="40"/>
          <w:rtl/>
          <w:lang w:bidi="ar-EG"/>
        </w:rPr>
      </w:pPr>
      <w:bookmarkStart w:id="0" w:name="_GoBack"/>
      <w:r w:rsidRPr="00EE5B5F">
        <w:rPr>
          <w:rFonts w:cs="AlGhadTV" w:hint="cs"/>
          <w:b/>
          <w:bCs/>
          <w:sz w:val="40"/>
          <w:szCs w:val="40"/>
          <w:rtl/>
          <w:lang w:bidi="ar-EG"/>
        </w:rPr>
        <w:t>خطبة</w:t>
      </w:r>
      <w:r w:rsidRPr="00EE5B5F">
        <w:rPr>
          <w:rFonts w:cs="AlGhadTV"/>
          <w:b/>
          <w:bCs/>
          <w:sz w:val="40"/>
          <w:szCs w:val="40"/>
          <w:rtl/>
          <w:lang w:bidi="ar-EG"/>
        </w:rPr>
        <w:t xml:space="preserve"> </w:t>
      </w:r>
      <w:r w:rsidRPr="00EE5B5F">
        <w:rPr>
          <w:rFonts w:cs="AlGhadTV" w:hint="cs"/>
          <w:b/>
          <w:bCs/>
          <w:sz w:val="40"/>
          <w:szCs w:val="40"/>
          <w:rtl/>
          <w:lang w:bidi="ar-EG"/>
        </w:rPr>
        <w:t>يوم</w:t>
      </w:r>
      <w:r w:rsidRPr="00EE5B5F">
        <w:rPr>
          <w:rFonts w:cs="AlGhadTV"/>
          <w:b/>
          <w:bCs/>
          <w:sz w:val="40"/>
          <w:szCs w:val="40"/>
          <w:rtl/>
          <w:lang w:bidi="ar-EG"/>
        </w:rPr>
        <w:t xml:space="preserve"> </w:t>
      </w:r>
      <w:r w:rsidRPr="00EE5B5F">
        <w:rPr>
          <w:rFonts w:cs="AlGhadTV" w:hint="cs"/>
          <w:b/>
          <w:bCs/>
          <w:sz w:val="40"/>
          <w:szCs w:val="40"/>
          <w:rtl/>
          <w:lang w:bidi="ar-EG"/>
        </w:rPr>
        <w:t>عرفة</w:t>
      </w:r>
    </w:p>
    <w:bookmarkEnd w:id="0"/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خطب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النبي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صلى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وسلم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الحج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خطبتَه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يومِ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عرفة،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وذلك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رواه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الصحابي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الجليل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جابر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عبد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رضي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عنهما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حديثه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الطويل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الذي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وصف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حجة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النبي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صلى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وسلم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خروجه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المدينة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رجع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إليها،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وهو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حديث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عظيم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مشتمل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جملٍ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الفوائد،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ونفائسَ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مهماتِ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القواعد،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وهو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مخرج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صحيح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الإمامِ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مسلمٍ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رحمه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>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قال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جابر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رضي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عنه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سياق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الحديث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حتى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زاغت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الشمس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أمر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بالقصواء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فَرُحِلَتْ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فأَتى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بطنَ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الوادي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فخطب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الناس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وقال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دماءكم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وأموالكم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حرام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كحرمة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يومكم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شهركم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بلدكم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هذا،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ألا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كلُّ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شيءٍ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أمر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تحت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قدميَّ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ودماءُ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موضوعة،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أول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أضعُ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دمائنا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ابنِ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ربيعةَ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بنِ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الحارثِ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كان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مُسْتَرْضعاً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بني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سعدٍ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فقتلته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هذيل،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وربا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وأول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أضعُ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ربانا،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عباسِ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بنِ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عبد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المطلب،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فإنه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كلُّه،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فاتقوا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النساء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فإنكم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أخذتموهنَّ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بأمان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واستحللتم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فروجهن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بكلمة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ولكم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يوطئن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فُرُشَكم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أحداً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تكرهونه،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فعلن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ذلك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فاضربوهن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ضرباً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غير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مبرِّح،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ولهن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رزقهُنَّ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وكسوتهن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بالمعروف،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تركت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تضلوا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بعده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اعتصمتم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كتابَ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وأنتم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تسألون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عني،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قائلون؟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قالوا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نشهد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بلغت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وأديت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ونصحت</w:t>
      </w:r>
      <w:r w:rsidRPr="00EE5B5F">
        <w:rPr>
          <w:rFonts w:cs="AlGhadTV"/>
          <w:sz w:val="24"/>
          <w:szCs w:val="24"/>
          <w:rtl/>
          <w:lang w:bidi="ar-EG"/>
        </w:rPr>
        <w:t xml:space="preserve">. </w:t>
      </w:r>
      <w:r w:rsidRPr="00EE5B5F">
        <w:rPr>
          <w:rFonts w:cs="AlGhadTV" w:hint="cs"/>
          <w:sz w:val="24"/>
          <w:szCs w:val="24"/>
          <w:rtl/>
          <w:lang w:bidi="ar-EG"/>
        </w:rPr>
        <w:t>فقال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بإصبعه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السبابة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يرفعها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السماء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وينكتها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الناس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اللهم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اشهد،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اشهد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ثلاث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مرات،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ثم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أَذّن،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ثم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أقام،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فصلى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الظهر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ثم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أقام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فصلى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العصر</w:t>
      </w:r>
      <w:r w:rsidRPr="00EE5B5F">
        <w:rPr>
          <w:rFonts w:cs="AlGhadTV"/>
          <w:sz w:val="24"/>
          <w:szCs w:val="24"/>
          <w:rtl/>
          <w:lang w:bidi="ar-EG"/>
        </w:rPr>
        <w:t>)).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وهي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خطبة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عظيمة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تضمنت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أصولاً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عظيمةً،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وقواعدَ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جليلةً،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وآداباً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كريمة</w:t>
      </w:r>
      <w:r w:rsidRPr="00EE5B5F">
        <w:rPr>
          <w:rFonts w:cs="AlGhadTV"/>
          <w:sz w:val="24"/>
          <w:szCs w:val="24"/>
          <w:rtl/>
          <w:lang w:bidi="ar-EG"/>
        </w:rPr>
        <w:t>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قال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العلامة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ابن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القيم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رحمه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وصف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الخطبة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وبيانِ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مضامينها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إجمالاً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فخطب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الناسَ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وهو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راحلته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خطبةً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عظيمة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قرّر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قواعد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الإسلام،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وهدم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قواعد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الشرك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والجاهلية،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وقرر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تحريم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المحرمات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التي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اتفقت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المللُ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تحريمها،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وهي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الدماء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والأموال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والأعراض،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ووضع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أمور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تحت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قدميه،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ووضع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كلَّه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وأبطله،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وأوصاهم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بالنساء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خيراً،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وذكر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الحق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الذي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لهنَّ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والذي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عليهن،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الواجب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الرزقُ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والكِسوةُ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بالمعروف،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يقدِّر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ذلك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بتقدير،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وأباح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للأزواج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ضربهن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أدخلن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بيوتهن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يكرهه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أزواجُهن،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وأوصى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الأمة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بالاعتصام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بكتاب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وأخبر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يضلوا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داموا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معتصمين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ثم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أخبرهم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مسؤولون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عنه،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واستنطقهم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بماذا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يقولون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وبماذا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يشهدون،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فقالوا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نشهد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بلغت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وأديت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ونصحت</w:t>
      </w:r>
      <w:r w:rsidRPr="00EE5B5F">
        <w:rPr>
          <w:rFonts w:cs="AlGhadTV"/>
          <w:sz w:val="24"/>
          <w:szCs w:val="24"/>
          <w:rtl/>
          <w:lang w:bidi="ar-EG"/>
        </w:rPr>
        <w:t>))</w:t>
      </w:r>
      <w:r w:rsidRPr="00EE5B5F">
        <w:rPr>
          <w:rFonts w:cs="AlGhadTV" w:hint="cs"/>
          <w:sz w:val="24"/>
          <w:szCs w:val="24"/>
          <w:rtl/>
          <w:lang w:bidi="ar-EG"/>
        </w:rPr>
        <w:t>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فرفع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أصبعه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السماء،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واستشهد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ثلاث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مرات،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وأمرهم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يبلغ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شاهدهم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غائبهم</w:t>
      </w:r>
      <w:r w:rsidRPr="00EE5B5F">
        <w:rPr>
          <w:rFonts w:cs="AlGhadTV"/>
          <w:sz w:val="24"/>
          <w:szCs w:val="24"/>
          <w:rtl/>
          <w:lang w:bidi="ar-EG"/>
        </w:rPr>
        <w:t xml:space="preserve">)) (1). </w:t>
      </w:r>
      <w:r w:rsidRPr="00EE5B5F">
        <w:rPr>
          <w:rFonts w:cs="AlGhadTV" w:hint="cs"/>
          <w:sz w:val="24"/>
          <w:szCs w:val="24"/>
          <w:rtl/>
          <w:lang w:bidi="ar-EG"/>
        </w:rPr>
        <w:t>اهـ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كلامه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رحمه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>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وقد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تضمنت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الخطبةُ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جملاً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مهمة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أمور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الدين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وآدابه،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وهي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يلي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ـ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ضوء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ترتيبها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الحديث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ـ</w:t>
      </w:r>
      <w:r w:rsidRPr="00EE5B5F">
        <w:rPr>
          <w:rFonts w:cs="AlGhadTV"/>
          <w:sz w:val="24"/>
          <w:szCs w:val="24"/>
          <w:rtl/>
          <w:lang w:bidi="ar-EG"/>
        </w:rPr>
        <w:t>: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lastRenderedPageBreak/>
        <w:t>الأولى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تحريم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دماءِ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المسلمين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وأموالِهم،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وأَكَّد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ذلك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الصلاة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والسلامُ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تأكيداً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بالغاً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دماءكم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وأموالكم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حرام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كحرمة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يومكم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هذا،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شهركم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هذا،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بلدكم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هذا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وكلُّهم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يدرك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حرمة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الحرام،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وتَضَاعُفَ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الحرمة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اليوم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الحرام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الشهر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الحرام</w:t>
      </w:r>
      <w:r w:rsidRPr="00EE5B5F">
        <w:rPr>
          <w:rFonts w:cs="AlGhadTV"/>
          <w:sz w:val="24"/>
          <w:szCs w:val="24"/>
          <w:rtl/>
          <w:lang w:bidi="ar-EG"/>
        </w:rPr>
        <w:t xml:space="preserve">. </w:t>
      </w:r>
      <w:r w:rsidRPr="00EE5B5F">
        <w:rPr>
          <w:rFonts w:cs="AlGhadTV" w:hint="cs"/>
          <w:sz w:val="24"/>
          <w:szCs w:val="24"/>
          <w:rtl/>
          <w:lang w:bidi="ar-EG"/>
        </w:rPr>
        <w:t>فحرمة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المسلم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وماله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شديدة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كحرمة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الحرام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اليوم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الحرام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الشهر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الحرام،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أعظمها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حرمة</w:t>
      </w:r>
      <w:r w:rsidRPr="00EE5B5F">
        <w:rPr>
          <w:rFonts w:cs="AlGhadTV"/>
          <w:sz w:val="24"/>
          <w:szCs w:val="24"/>
          <w:rtl/>
          <w:lang w:bidi="ar-EG"/>
        </w:rPr>
        <w:t>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الثانية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وَضْعُ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كلِّ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شيء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أمر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وإبطالُهُ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ألا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كلُّ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شيء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أمر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تحت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قدميّ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ودماءُ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موضوعة،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أوّل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أضع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دمائنا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دمُ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ابنِ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ربيعةَ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بنِ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الحارثِ،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كان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مُسْتَرضعاً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بني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سعد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فقتلته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هذيل،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وربا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وأوّل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أضع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ربانا،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ربا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عباس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عبد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المطلب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فإنه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كلُّه</w:t>
      </w:r>
      <w:r w:rsidRPr="00EE5B5F">
        <w:rPr>
          <w:rFonts w:cs="AlGhadTV"/>
          <w:sz w:val="24"/>
          <w:szCs w:val="24"/>
          <w:rtl/>
          <w:lang w:bidi="ar-EG"/>
        </w:rPr>
        <w:t>))</w:t>
      </w:r>
      <w:r w:rsidRPr="00EE5B5F">
        <w:rPr>
          <w:rFonts w:cs="AlGhadTV" w:hint="cs"/>
          <w:sz w:val="24"/>
          <w:szCs w:val="24"/>
          <w:rtl/>
          <w:lang w:bidi="ar-EG"/>
        </w:rPr>
        <w:t>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الجملة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إبطالُ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أفعال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الجاهلية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وبيوعها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التي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يتصل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قبض،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وأنه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قصاص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قتلها،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وقوله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تحت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قدميّ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إشارة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إبطاله</w:t>
      </w:r>
      <w:r w:rsidRPr="00EE5B5F">
        <w:rPr>
          <w:rFonts w:cs="AlGhadTV"/>
          <w:sz w:val="24"/>
          <w:szCs w:val="24"/>
          <w:rtl/>
          <w:lang w:bidi="ar-EG"/>
        </w:rPr>
        <w:t xml:space="preserve">. </w:t>
      </w:r>
      <w:r w:rsidRPr="00EE5B5F">
        <w:rPr>
          <w:rFonts w:cs="AlGhadTV" w:hint="cs"/>
          <w:sz w:val="24"/>
          <w:szCs w:val="24"/>
          <w:rtl/>
          <w:lang w:bidi="ar-EG"/>
        </w:rPr>
        <w:t>وقوله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الربا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إنه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موضوع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المراد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بالوضع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الرد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والإبطال</w:t>
      </w:r>
      <w:r w:rsidRPr="00EE5B5F">
        <w:rPr>
          <w:rFonts w:cs="AlGhadTV"/>
          <w:sz w:val="24"/>
          <w:szCs w:val="24"/>
          <w:rtl/>
          <w:lang w:bidi="ar-EG"/>
        </w:rPr>
        <w:t>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الثالثة</w:t>
      </w:r>
      <w:r w:rsidRPr="00EE5B5F">
        <w:rPr>
          <w:rFonts w:cs="AlGhadTV"/>
          <w:sz w:val="24"/>
          <w:szCs w:val="24"/>
          <w:rtl/>
          <w:lang w:bidi="ar-EG"/>
        </w:rPr>
        <w:t>:</w:t>
      </w:r>
      <w:r w:rsidRPr="00EE5B5F">
        <w:rPr>
          <w:rFonts w:cs="AlGhadTV" w:hint="cs"/>
          <w:sz w:val="24"/>
          <w:szCs w:val="24"/>
          <w:rtl/>
          <w:lang w:bidi="ar-EG"/>
        </w:rPr>
        <w:t>الوصية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بالنساء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والحثُّ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الإحسان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إليهن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فاتقوا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النساء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فإنكم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أخذتموهن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بأمان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واستحللتم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فروجهن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بكلمة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ولكم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يوطئن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فرشكم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أحداً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تكرهونه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فعلن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ذلك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فاضربوهن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ضرباً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غير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مبرح،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ولهن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رزقهن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وكسوتهن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بالمعروف</w:t>
      </w:r>
      <w:r w:rsidRPr="00EE5B5F">
        <w:rPr>
          <w:rFonts w:cs="AlGhadTV"/>
          <w:sz w:val="24"/>
          <w:szCs w:val="24"/>
          <w:rtl/>
          <w:lang w:bidi="ar-EG"/>
        </w:rPr>
        <w:t xml:space="preserve">)). </w:t>
      </w:r>
      <w:r w:rsidRPr="00EE5B5F">
        <w:rPr>
          <w:rFonts w:cs="AlGhadTV" w:hint="cs"/>
          <w:sz w:val="24"/>
          <w:szCs w:val="24"/>
          <w:rtl/>
          <w:lang w:bidi="ar-EG"/>
        </w:rPr>
        <w:t>وهذه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الجملة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مراعاة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حق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النساء،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والوصية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ومعاشرتهن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بالمعروف،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جاء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المعنى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أحاديث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كثيرة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الوصية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بالنساء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وبيان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حقوقهن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والتحذير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التقصير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ذلك</w:t>
      </w:r>
      <w:r w:rsidRPr="00EE5B5F">
        <w:rPr>
          <w:rFonts w:cs="AlGhadTV"/>
          <w:sz w:val="24"/>
          <w:szCs w:val="24"/>
          <w:rtl/>
          <w:lang w:bidi="ar-EG"/>
        </w:rPr>
        <w:t>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الرابعة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الوصية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بكتاب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عز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وجل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الذي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يأتيه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الباطل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بين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يديه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ولا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خلفه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تنزيل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حكيم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حميد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وقد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تركت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فيكم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تضلوا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بعده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اعتصمتم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كتاب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والقرآن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كتاب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هداية،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جعله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مرشداً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للعباد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كل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طريق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نافع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وسبيل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قويم،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يفرقون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بين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الحق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والباطل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والهدى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والضلال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والخير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والشر،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تمسك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هدي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اعتصم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يضل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اتبعه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يشقى،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وإنما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اقتصر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الكتاب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لأنه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مشتمل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العمل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بالسنة،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فمن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يعمل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بالسنة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يعمل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بالكتاب،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وكذلك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قوله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وأنتم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تسألون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عني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دلالة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العمل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بالسنة</w:t>
      </w:r>
      <w:r w:rsidRPr="00EE5B5F">
        <w:rPr>
          <w:rFonts w:cs="AlGhadTV"/>
          <w:sz w:val="24"/>
          <w:szCs w:val="24"/>
          <w:rtl/>
          <w:lang w:bidi="ar-EG"/>
        </w:rPr>
        <w:t>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 w:hint="cs"/>
          <w:sz w:val="24"/>
          <w:szCs w:val="24"/>
          <w:rtl/>
          <w:lang w:bidi="ar-EG"/>
        </w:rPr>
        <w:t>الخامسة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إخبارهم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بأنهم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مسؤولون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عنه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صلى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عليه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وسلم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واستنطاقُهُم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بماذا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يجيبون</w:t>
      </w:r>
      <w:r w:rsidRPr="00EE5B5F">
        <w:rPr>
          <w:rFonts w:cs="AlGhadTV"/>
          <w:sz w:val="24"/>
          <w:szCs w:val="24"/>
          <w:rtl/>
          <w:lang w:bidi="ar-EG"/>
        </w:rPr>
        <w:t xml:space="preserve"> ((</w:t>
      </w:r>
      <w:r w:rsidRPr="00EE5B5F">
        <w:rPr>
          <w:rFonts w:cs="AlGhadTV" w:hint="cs"/>
          <w:sz w:val="24"/>
          <w:szCs w:val="24"/>
          <w:rtl/>
          <w:lang w:bidi="ar-EG"/>
        </w:rPr>
        <w:t>وأنتم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تُسألون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عني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قائلون؟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قالوا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نشهد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بلغت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وأديت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ونصحت،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فقال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بأصبعه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السبابة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يرفعها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السماء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وينكتها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إلى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الناس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اللهم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اشهد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اللهم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اشهد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ثلاث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مرات</w:t>
      </w:r>
      <w:r w:rsidRPr="00EE5B5F">
        <w:rPr>
          <w:rFonts w:cs="AlGhadTV"/>
          <w:sz w:val="24"/>
          <w:szCs w:val="24"/>
          <w:rtl/>
          <w:lang w:bidi="ar-EG"/>
        </w:rPr>
        <w:t>))</w:t>
      </w:r>
      <w:r w:rsidRPr="00EE5B5F">
        <w:rPr>
          <w:rFonts w:cs="AlGhadTV" w:hint="cs"/>
          <w:sz w:val="24"/>
          <w:szCs w:val="24"/>
          <w:rtl/>
          <w:lang w:bidi="ar-EG"/>
        </w:rPr>
        <w:t>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وقوله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وأنتم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تسألون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عني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أي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عن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تبليغي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للرسالة،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وقوله</w:t>
      </w:r>
      <w:r w:rsidRPr="00EE5B5F">
        <w:rPr>
          <w:rFonts w:cs="AlGhadTV"/>
          <w:sz w:val="24"/>
          <w:szCs w:val="24"/>
          <w:rtl/>
          <w:lang w:bidi="ar-EG"/>
        </w:rPr>
        <w:t>: ((</w:t>
      </w:r>
      <w:r w:rsidRPr="00EE5B5F">
        <w:rPr>
          <w:rFonts w:cs="AlGhadTV" w:hint="cs"/>
          <w:sz w:val="24"/>
          <w:szCs w:val="24"/>
          <w:rtl/>
          <w:lang w:bidi="ar-EG"/>
        </w:rPr>
        <w:t>فما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أنتم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قائلون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أي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في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حقي</w:t>
      </w:r>
      <w:r w:rsidRPr="00EE5B5F">
        <w:rPr>
          <w:rFonts w:cs="AlGhadTV"/>
          <w:sz w:val="24"/>
          <w:szCs w:val="24"/>
          <w:rtl/>
          <w:lang w:bidi="ar-EG"/>
        </w:rPr>
        <w:t xml:space="preserve">. </w:t>
      </w:r>
      <w:r w:rsidRPr="00EE5B5F">
        <w:rPr>
          <w:rFonts w:cs="AlGhadTV" w:hint="cs"/>
          <w:sz w:val="24"/>
          <w:szCs w:val="24"/>
          <w:rtl/>
          <w:lang w:bidi="ar-EG"/>
        </w:rPr>
        <w:t>وقولهم</w:t>
      </w:r>
      <w:r w:rsidRPr="00EE5B5F">
        <w:rPr>
          <w:rFonts w:cs="AlGhadTV"/>
          <w:sz w:val="24"/>
          <w:szCs w:val="24"/>
          <w:rtl/>
          <w:lang w:bidi="ar-EG"/>
        </w:rPr>
        <w:t xml:space="preserve"> ((</w:t>
      </w:r>
      <w:r w:rsidRPr="00EE5B5F">
        <w:rPr>
          <w:rFonts w:cs="AlGhadTV" w:hint="cs"/>
          <w:sz w:val="24"/>
          <w:szCs w:val="24"/>
          <w:rtl/>
          <w:lang w:bidi="ar-EG"/>
        </w:rPr>
        <w:t>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بلغت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أي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الرسالة،</w:t>
      </w:r>
      <w:r w:rsidRPr="00EE5B5F">
        <w:rPr>
          <w:rFonts w:cs="AlGhadTV"/>
          <w:sz w:val="24"/>
          <w:szCs w:val="24"/>
          <w:rtl/>
          <w:lang w:bidi="ar-EG"/>
        </w:rPr>
        <w:t xml:space="preserve"> ((</w:t>
      </w:r>
      <w:r w:rsidRPr="00EE5B5F">
        <w:rPr>
          <w:rFonts w:cs="AlGhadTV" w:hint="cs"/>
          <w:sz w:val="24"/>
          <w:szCs w:val="24"/>
          <w:rtl/>
          <w:lang w:bidi="ar-EG"/>
        </w:rPr>
        <w:t>وأديت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أي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الأمانة،</w:t>
      </w:r>
      <w:r w:rsidRPr="00EE5B5F">
        <w:rPr>
          <w:rFonts w:cs="AlGhadTV"/>
          <w:sz w:val="24"/>
          <w:szCs w:val="24"/>
          <w:rtl/>
          <w:lang w:bidi="ar-EG"/>
        </w:rPr>
        <w:t xml:space="preserve"> ((</w:t>
      </w:r>
      <w:r w:rsidRPr="00EE5B5F">
        <w:rPr>
          <w:rFonts w:cs="AlGhadTV" w:hint="cs"/>
          <w:sz w:val="24"/>
          <w:szCs w:val="24"/>
          <w:rtl/>
          <w:lang w:bidi="ar-EG"/>
        </w:rPr>
        <w:t>ونصحت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أي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الأمة،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وقوله</w:t>
      </w:r>
      <w:r w:rsidRPr="00EE5B5F">
        <w:rPr>
          <w:rFonts w:cs="AlGhadTV"/>
          <w:sz w:val="24"/>
          <w:szCs w:val="24"/>
          <w:rtl/>
          <w:lang w:bidi="ar-EG"/>
        </w:rPr>
        <w:t xml:space="preserve"> ((</w:t>
      </w:r>
      <w:r w:rsidRPr="00EE5B5F">
        <w:rPr>
          <w:rFonts w:cs="AlGhadTV" w:hint="cs"/>
          <w:sz w:val="24"/>
          <w:szCs w:val="24"/>
          <w:rtl/>
          <w:lang w:bidi="ar-EG"/>
        </w:rPr>
        <w:t>اللهم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اشهد</w:t>
      </w:r>
      <w:r w:rsidRPr="00EE5B5F">
        <w:rPr>
          <w:rFonts w:cs="AlGhadTV"/>
          <w:sz w:val="24"/>
          <w:szCs w:val="24"/>
          <w:rtl/>
          <w:lang w:bidi="ar-EG"/>
        </w:rPr>
        <w:t xml:space="preserve">)) </w:t>
      </w:r>
      <w:r w:rsidRPr="00EE5B5F">
        <w:rPr>
          <w:rFonts w:cs="AlGhadTV" w:hint="cs"/>
          <w:sz w:val="24"/>
          <w:szCs w:val="24"/>
          <w:rtl/>
          <w:lang w:bidi="ar-EG"/>
        </w:rPr>
        <w:t>أي</w:t>
      </w:r>
      <w:r w:rsidRPr="00EE5B5F">
        <w:rPr>
          <w:rFonts w:cs="AlGhadTV"/>
          <w:sz w:val="24"/>
          <w:szCs w:val="24"/>
          <w:rtl/>
          <w:lang w:bidi="ar-EG"/>
        </w:rPr>
        <w:t xml:space="preserve">: </w:t>
      </w:r>
      <w:r w:rsidRPr="00EE5B5F">
        <w:rPr>
          <w:rFonts w:cs="AlGhadTV" w:hint="cs"/>
          <w:sz w:val="24"/>
          <w:szCs w:val="24"/>
          <w:rtl/>
          <w:lang w:bidi="ar-EG"/>
        </w:rPr>
        <w:t>على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عبادك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بأنهم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أقروا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بأني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قد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بلغت،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وكفى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بك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شهيداً</w:t>
      </w:r>
      <w:r w:rsidRPr="00EE5B5F">
        <w:rPr>
          <w:rFonts w:cs="AlGhadTV"/>
          <w:sz w:val="24"/>
          <w:szCs w:val="24"/>
          <w:rtl/>
          <w:lang w:bidi="ar-EG"/>
        </w:rPr>
        <w:t>.</w:t>
      </w: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E5B5F" w:rsidRPr="00EE5B5F" w:rsidRDefault="00EE5B5F" w:rsidP="00EE5B5F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E5B5F">
        <w:rPr>
          <w:rFonts w:cs="AlGhadTV"/>
          <w:sz w:val="24"/>
          <w:szCs w:val="24"/>
          <w:rtl/>
          <w:lang w:bidi="ar-EG"/>
        </w:rPr>
        <w:t>-----------</w:t>
      </w:r>
    </w:p>
    <w:p w:rsidR="00B97065" w:rsidRPr="00EE5B5F" w:rsidRDefault="00EE5B5F" w:rsidP="00EE5B5F">
      <w:pPr>
        <w:spacing w:after="12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EE5B5F">
        <w:rPr>
          <w:rFonts w:cs="AlGhadTV"/>
          <w:sz w:val="24"/>
          <w:szCs w:val="24"/>
          <w:rtl/>
          <w:lang w:bidi="ar-EG"/>
        </w:rPr>
        <w:t xml:space="preserve">(1) </w:t>
      </w:r>
      <w:r w:rsidRPr="00EE5B5F">
        <w:rPr>
          <w:rFonts w:cs="AlGhadTV" w:hint="cs"/>
          <w:sz w:val="24"/>
          <w:szCs w:val="24"/>
          <w:rtl/>
          <w:lang w:bidi="ar-EG"/>
        </w:rPr>
        <w:t>زاد</w:t>
      </w:r>
      <w:r w:rsidRPr="00EE5B5F">
        <w:rPr>
          <w:rFonts w:cs="AlGhadTV"/>
          <w:sz w:val="24"/>
          <w:szCs w:val="24"/>
          <w:rtl/>
          <w:lang w:bidi="ar-EG"/>
        </w:rPr>
        <w:t xml:space="preserve"> </w:t>
      </w:r>
      <w:r w:rsidRPr="00EE5B5F">
        <w:rPr>
          <w:rFonts w:cs="AlGhadTV" w:hint="cs"/>
          <w:sz w:val="24"/>
          <w:szCs w:val="24"/>
          <w:rtl/>
          <w:lang w:bidi="ar-EG"/>
        </w:rPr>
        <w:t>المعاد</w:t>
      </w:r>
      <w:r w:rsidRPr="00EE5B5F">
        <w:rPr>
          <w:rFonts w:cs="AlGhadTV"/>
          <w:sz w:val="24"/>
          <w:szCs w:val="24"/>
          <w:rtl/>
          <w:lang w:bidi="ar-EG"/>
        </w:rPr>
        <w:t xml:space="preserve"> (2/233).</w:t>
      </w:r>
    </w:p>
    <w:sectPr w:rsidR="00B97065" w:rsidRPr="00EE5B5F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2"/>
    <w:rsid w:val="00460DB2"/>
    <w:rsid w:val="00831106"/>
    <w:rsid w:val="009E0E2E"/>
    <w:rsid w:val="00B03260"/>
    <w:rsid w:val="00BF070F"/>
    <w:rsid w:val="00EE5B5F"/>
    <w:rsid w:val="00F537E3"/>
    <w:rsid w:val="00F8492A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2015-02-20T19:03:00Z</cp:lastPrinted>
  <dcterms:created xsi:type="dcterms:W3CDTF">2015-02-20T19:06:00Z</dcterms:created>
  <dcterms:modified xsi:type="dcterms:W3CDTF">2015-02-20T19:06:00Z</dcterms:modified>
</cp:coreProperties>
</file>